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48" w:rsidRPr="00D32F68" w:rsidRDefault="00915348" w:rsidP="00915348">
      <w:pPr>
        <w:jc w:val="center"/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 xml:space="preserve">Merrill </w:t>
      </w:r>
      <w:r w:rsidR="00F84486" w:rsidRPr="00D32F68">
        <w:rPr>
          <w:rFonts w:ascii="Times New Roman" w:hAnsi="Times New Roman" w:cs="Simplified Arabic Fixed"/>
          <w:b/>
          <w:sz w:val="24"/>
          <w:szCs w:val="24"/>
        </w:rPr>
        <w:t>Student Government Meeting May 14, 2014</w:t>
      </w:r>
    </w:p>
    <w:p w:rsidR="00915348" w:rsidRPr="00D32F68" w:rsidRDefault="00915348" w:rsidP="00915348">
      <w:pPr>
        <w:jc w:val="center"/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Meeting called to order by Justin McClendon at 7:34pm</w:t>
      </w:r>
    </w:p>
    <w:p w:rsidR="00915348" w:rsidRPr="00D32F68" w:rsidRDefault="00915348" w:rsidP="00915348">
      <w:pPr>
        <w:rPr>
          <w:rFonts w:ascii="Times New Roman" w:hAnsi="Times New Roman" w:cs="Simplified Arabic Fixed"/>
          <w:sz w:val="24"/>
          <w:szCs w:val="24"/>
        </w:rPr>
      </w:pPr>
    </w:p>
    <w:p w:rsidR="00CF3EC2" w:rsidRPr="00D32F68" w:rsidRDefault="00915348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Roll Call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Katie Roth (member at large)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Margret Esguerra (Public Relations)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Hannah </w:t>
      </w:r>
      <w:proofErr w:type="spellStart"/>
      <w:r w:rsidRPr="00D32F68">
        <w:rPr>
          <w:rFonts w:ascii="Times New Roman" w:hAnsi="Times New Roman" w:cs="Simplified Arabic Fixed"/>
          <w:sz w:val="24"/>
          <w:szCs w:val="24"/>
        </w:rPr>
        <w:t>Tuong</w:t>
      </w:r>
      <w:proofErr w:type="spellEnd"/>
      <w:r w:rsidRPr="00D32F68">
        <w:rPr>
          <w:rFonts w:ascii="Times New Roman" w:hAnsi="Times New Roman" w:cs="Simplified Arabic Fixed"/>
          <w:sz w:val="24"/>
          <w:szCs w:val="24"/>
        </w:rPr>
        <w:t xml:space="preserve"> (Academic Senate)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Victor Garcia (SCOC)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Gillian </w:t>
      </w:r>
      <w:proofErr w:type="spellStart"/>
      <w:r w:rsidRPr="00D32F68">
        <w:rPr>
          <w:rFonts w:ascii="Times New Roman" w:hAnsi="Times New Roman" w:cs="Simplified Arabic Fixed"/>
          <w:sz w:val="24"/>
          <w:szCs w:val="24"/>
        </w:rPr>
        <w:t>Rooker</w:t>
      </w:r>
      <w:proofErr w:type="spellEnd"/>
      <w:r w:rsidRPr="00D32F68">
        <w:rPr>
          <w:rFonts w:ascii="Times New Roman" w:hAnsi="Times New Roman" w:cs="Simplified Arabic Fixed"/>
          <w:sz w:val="24"/>
          <w:szCs w:val="24"/>
        </w:rPr>
        <w:t xml:space="preserve"> (member at large)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Alexandra Kasper (SUA rep)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Chris Coon (Vice Chair)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Michael Liber (member at large)</w:t>
      </w:r>
    </w:p>
    <w:p w:rsidR="00915348" w:rsidRPr="00D32F68" w:rsidRDefault="00D32F6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proofErr w:type="spellStart"/>
      <w:r>
        <w:rPr>
          <w:rFonts w:ascii="Times New Roman" w:hAnsi="Times New Roman" w:cs="Simplified Arabic Fixed"/>
          <w:sz w:val="24"/>
          <w:szCs w:val="24"/>
        </w:rPr>
        <w:t>Ke</w:t>
      </w:r>
      <w:r w:rsidR="00915348" w:rsidRPr="00D32F68">
        <w:rPr>
          <w:rFonts w:ascii="Times New Roman" w:hAnsi="Times New Roman" w:cs="Simplified Arabic Fixed"/>
          <w:sz w:val="24"/>
          <w:szCs w:val="24"/>
        </w:rPr>
        <w:t>nley</w:t>
      </w:r>
      <w:proofErr w:type="spellEnd"/>
      <w:r>
        <w:rPr>
          <w:rFonts w:ascii="Times New Roman" w:hAnsi="Times New Roman" w:cs="Simplified Arabic Fixe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Simplified Arabic Fixed"/>
          <w:sz w:val="24"/>
          <w:szCs w:val="24"/>
        </w:rPr>
        <w:t>Brust</w:t>
      </w:r>
      <w:proofErr w:type="spellEnd"/>
      <w:r w:rsidR="00915348" w:rsidRPr="00D32F68">
        <w:rPr>
          <w:rFonts w:ascii="Times New Roman" w:hAnsi="Times New Roman" w:cs="Simplified Arabic Fixed"/>
          <w:sz w:val="24"/>
          <w:szCs w:val="24"/>
        </w:rPr>
        <w:t xml:space="preserve"> (member at large)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Patricia Gonzalez (Secretary)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Justin McClendon (Chair)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Marin </w:t>
      </w:r>
      <w:proofErr w:type="spellStart"/>
      <w:r w:rsidRPr="00D32F68">
        <w:rPr>
          <w:rFonts w:ascii="Times New Roman" w:hAnsi="Times New Roman" w:cs="Simplified Arabic Fixed"/>
          <w:sz w:val="24"/>
          <w:szCs w:val="24"/>
        </w:rPr>
        <w:t>Gamboa</w:t>
      </w:r>
      <w:proofErr w:type="spellEnd"/>
      <w:r w:rsidRPr="00D32F68">
        <w:rPr>
          <w:rFonts w:ascii="Times New Roman" w:hAnsi="Times New Roman" w:cs="Simplified Arabic Fixed"/>
          <w:sz w:val="24"/>
          <w:szCs w:val="24"/>
        </w:rPr>
        <w:t xml:space="preserve"> (Treasurer)</w:t>
      </w:r>
    </w:p>
    <w:p w:rsidR="00915348" w:rsidRPr="00D32F68" w:rsidRDefault="0091534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Cameron (M</w:t>
      </w:r>
      <w:r w:rsidR="00F84486" w:rsidRPr="00D32F68">
        <w:rPr>
          <w:rFonts w:ascii="Times New Roman" w:hAnsi="Times New Roman" w:cs="Simplified Arabic Fixed"/>
          <w:sz w:val="24"/>
          <w:szCs w:val="24"/>
        </w:rPr>
        <w:t xml:space="preserve">uslim </w:t>
      </w:r>
      <w:r w:rsidRPr="00D32F68">
        <w:rPr>
          <w:rFonts w:ascii="Times New Roman" w:hAnsi="Times New Roman" w:cs="Simplified Arabic Fixed"/>
          <w:sz w:val="24"/>
          <w:szCs w:val="24"/>
        </w:rPr>
        <w:t>S</w:t>
      </w:r>
      <w:r w:rsidR="00F84486" w:rsidRPr="00D32F68">
        <w:rPr>
          <w:rFonts w:ascii="Times New Roman" w:hAnsi="Times New Roman" w:cs="Simplified Arabic Fixed"/>
          <w:sz w:val="24"/>
          <w:szCs w:val="24"/>
        </w:rPr>
        <w:t xml:space="preserve">tudent </w:t>
      </w:r>
      <w:r w:rsidRPr="00D32F68">
        <w:rPr>
          <w:rFonts w:ascii="Times New Roman" w:hAnsi="Times New Roman" w:cs="Simplified Arabic Fixed"/>
          <w:sz w:val="24"/>
          <w:szCs w:val="24"/>
        </w:rPr>
        <w:t>A</w:t>
      </w:r>
      <w:r w:rsidR="00F84486" w:rsidRPr="00D32F68">
        <w:rPr>
          <w:rFonts w:ascii="Times New Roman" w:hAnsi="Times New Roman" w:cs="Simplified Arabic Fixed"/>
          <w:sz w:val="24"/>
          <w:szCs w:val="24"/>
        </w:rPr>
        <w:t>ssociation</w:t>
      </w:r>
      <w:r w:rsidRPr="00D32F68">
        <w:rPr>
          <w:rFonts w:ascii="Times New Roman" w:hAnsi="Times New Roman" w:cs="Simplified Arabic Fixed"/>
          <w:sz w:val="24"/>
          <w:szCs w:val="24"/>
        </w:rPr>
        <w:t>)</w:t>
      </w:r>
    </w:p>
    <w:p w:rsidR="00915348" w:rsidRPr="00D32F68" w:rsidRDefault="00851B92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Nari</w:t>
      </w:r>
      <w:r w:rsidR="00915348" w:rsidRPr="00D32F68">
        <w:rPr>
          <w:rFonts w:ascii="Times New Roman" w:hAnsi="Times New Roman" w:cs="Simplified Arabic Fixed"/>
          <w:sz w:val="24"/>
          <w:szCs w:val="24"/>
        </w:rPr>
        <w:t>s (M</w:t>
      </w:r>
      <w:r w:rsidR="00F84486" w:rsidRPr="00D32F68">
        <w:rPr>
          <w:rFonts w:ascii="Times New Roman" w:hAnsi="Times New Roman" w:cs="Simplified Arabic Fixed"/>
          <w:sz w:val="24"/>
          <w:szCs w:val="24"/>
        </w:rPr>
        <w:t xml:space="preserve">uslim </w:t>
      </w:r>
      <w:r w:rsidR="00915348" w:rsidRPr="00D32F68">
        <w:rPr>
          <w:rFonts w:ascii="Times New Roman" w:hAnsi="Times New Roman" w:cs="Simplified Arabic Fixed"/>
          <w:sz w:val="24"/>
          <w:szCs w:val="24"/>
        </w:rPr>
        <w:t>S</w:t>
      </w:r>
      <w:r w:rsidR="00F84486" w:rsidRPr="00D32F68">
        <w:rPr>
          <w:rFonts w:ascii="Times New Roman" w:hAnsi="Times New Roman" w:cs="Simplified Arabic Fixed"/>
          <w:sz w:val="24"/>
          <w:szCs w:val="24"/>
        </w:rPr>
        <w:t xml:space="preserve">tudent </w:t>
      </w:r>
      <w:r w:rsidR="00915348" w:rsidRPr="00D32F68">
        <w:rPr>
          <w:rFonts w:ascii="Times New Roman" w:hAnsi="Times New Roman" w:cs="Simplified Arabic Fixed"/>
          <w:sz w:val="24"/>
          <w:szCs w:val="24"/>
        </w:rPr>
        <w:t>A</w:t>
      </w:r>
      <w:r w:rsidR="00F84486" w:rsidRPr="00D32F68">
        <w:rPr>
          <w:rFonts w:ascii="Times New Roman" w:hAnsi="Times New Roman" w:cs="Simplified Arabic Fixed"/>
          <w:sz w:val="24"/>
          <w:szCs w:val="24"/>
        </w:rPr>
        <w:t>ssociation</w:t>
      </w:r>
      <w:r w:rsidR="00915348" w:rsidRPr="00D32F68">
        <w:rPr>
          <w:rFonts w:ascii="Times New Roman" w:hAnsi="Times New Roman" w:cs="Simplified Arabic Fixed"/>
          <w:sz w:val="24"/>
          <w:szCs w:val="24"/>
        </w:rPr>
        <w:t>)</w:t>
      </w:r>
    </w:p>
    <w:p w:rsidR="000F07B9" w:rsidRDefault="000F07B9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Seth </w:t>
      </w:r>
      <w:r w:rsidR="00D32F68">
        <w:rPr>
          <w:rFonts w:ascii="Times New Roman" w:hAnsi="Times New Roman" w:cs="Simplified Arabic Fixed"/>
          <w:sz w:val="24"/>
          <w:szCs w:val="24"/>
        </w:rPr>
        <w:t xml:space="preserve">Hodge </w:t>
      </w:r>
      <w:r w:rsidRPr="00D32F68">
        <w:rPr>
          <w:rFonts w:ascii="Times New Roman" w:hAnsi="Times New Roman" w:cs="Simplified Arabic Fixed"/>
          <w:sz w:val="24"/>
          <w:szCs w:val="24"/>
        </w:rPr>
        <w:t>(college programs coordinator)</w:t>
      </w:r>
    </w:p>
    <w:p w:rsidR="00D32F68" w:rsidRPr="00D32F68" w:rsidRDefault="00D32F68" w:rsidP="00915348">
      <w:pPr>
        <w:pStyle w:val="ListParagraph"/>
        <w:numPr>
          <w:ilvl w:val="0"/>
          <w:numId w:val="1"/>
        </w:numPr>
        <w:rPr>
          <w:rFonts w:ascii="Times New Roman" w:hAnsi="Times New Roman" w:cs="Simplified Arabic Fixed"/>
          <w:sz w:val="24"/>
          <w:szCs w:val="24"/>
        </w:rPr>
      </w:pPr>
      <w:r>
        <w:rPr>
          <w:rFonts w:ascii="Times New Roman" w:hAnsi="Times New Roman" w:cs="Simplified Arabic Fixed"/>
          <w:sz w:val="24"/>
          <w:szCs w:val="24"/>
        </w:rPr>
        <w:t>Kristen Weaver (advisor – entered at 8:00pm)</w:t>
      </w:r>
    </w:p>
    <w:p w:rsidR="00915348" w:rsidRPr="00D32F68" w:rsidRDefault="00915348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 xml:space="preserve">Funding request </w:t>
      </w:r>
    </w:p>
    <w:p w:rsidR="00FB042E" w:rsidRPr="00D32F68" w:rsidRDefault="00FB042E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Muslim Student Association</w:t>
      </w:r>
    </w:p>
    <w:p w:rsidR="00915348" w:rsidRPr="00D32F68" w:rsidRDefault="0091534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Cameron: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We are here p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resenting for Islamic awareness week.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We are having a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ctivities and events.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N</w:t>
      </w:r>
      <w:r w:rsidRPr="00D32F68">
        <w:rPr>
          <w:rFonts w:ascii="Times New Roman" w:hAnsi="Times New Roman" w:cs="Simplified Arabic Fixed"/>
          <w:sz w:val="24"/>
          <w:szCs w:val="24"/>
        </w:rPr>
        <w:t>ext week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we are going to have tabling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event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for students to have the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o</w:t>
      </w:r>
      <w:r w:rsidR="000F07B9" w:rsidRPr="00D32F68">
        <w:rPr>
          <w:rFonts w:ascii="Times New Roman" w:hAnsi="Times New Roman" w:cs="Simplified Arabic Fixed"/>
          <w:sz w:val="24"/>
          <w:szCs w:val="24"/>
        </w:rPr>
        <w:t>pportunity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to ask about Islamic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culture. On </w:t>
      </w:r>
      <w:r w:rsidRPr="00D32F68">
        <w:rPr>
          <w:rFonts w:ascii="Times New Roman" w:hAnsi="Times New Roman" w:cs="Simplified Arabic Fixed"/>
          <w:sz w:val="24"/>
          <w:szCs w:val="24"/>
        </w:rPr>
        <w:t>Tuesday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we will have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Hannah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tattoos with Arabic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, </w:t>
      </w:r>
      <w:r w:rsidR="000F07B9" w:rsidRPr="00D32F68">
        <w:rPr>
          <w:rFonts w:ascii="Times New Roman" w:hAnsi="Times New Roman" w:cs="Simplified Arabic Fixed"/>
          <w:sz w:val="24"/>
          <w:szCs w:val="24"/>
        </w:rPr>
        <w:t>Islamic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0F07B9" w:rsidRPr="00D32F68">
        <w:rPr>
          <w:rFonts w:ascii="Times New Roman" w:hAnsi="Times New Roman" w:cs="Simplified Arabic Fixed"/>
          <w:sz w:val="24"/>
          <w:szCs w:val="24"/>
        </w:rPr>
        <w:t>poetry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and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an art section.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Wednesday another speaker event, Thursday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will be the </w:t>
      </w:r>
      <w:r w:rsidR="000F07B9" w:rsidRPr="00D32F68">
        <w:rPr>
          <w:rFonts w:ascii="Times New Roman" w:hAnsi="Times New Roman" w:cs="Simplified Arabic Fixed"/>
          <w:sz w:val="24"/>
          <w:szCs w:val="24"/>
        </w:rPr>
        <w:t>culmination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culture night and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we expect 60 to 70 people. We will also have 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skits and Arabic food and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a fashion show. We are asking for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200. We are </w:t>
      </w:r>
      <w:r w:rsidR="000F07B9" w:rsidRPr="00D32F68">
        <w:rPr>
          <w:rFonts w:ascii="Times New Roman" w:hAnsi="Times New Roman" w:cs="Simplified Arabic Fixed"/>
          <w:sz w:val="24"/>
          <w:szCs w:val="24"/>
        </w:rPr>
        <w:t>beginning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>t</w:t>
      </w:r>
      <w:r w:rsidRPr="00D32F68">
        <w:rPr>
          <w:rFonts w:ascii="Times New Roman" w:hAnsi="Times New Roman" w:cs="Simplified Arabic Fixed"/>
          <w:sz w:val="24"/>
          <w:szCs w:val="24"/>
        </w:rPr>
        <w:t>o flyer this week and our group has 50 or 60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 members and 9 or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10 are Merrill students.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This will be the </w:t>
      </w:r>
      <w:r w:rsidRPr="00D32F68">
        <w:rPr>
          <w:rFonts w:ascii="Times New Roman" w:hAnsi="Times New Roman" w:cs="Simplified Arabic Fixed"/>
          <w:sz w:val="24"/>
          <w:szCs w:val="24"/>
        </w:rPr>
        <w:t>3</w:t>
      </w:r>
      <w:r w:rsidRPr="00D32F68">
        <w:rPr>
          <w:rFonts w:ascii="Times New Roman" w:hAnsi="Times New Roman" w:cs="Simplified Arabic Fixed"/>
          <w:sz w:val="24"/>
          <w:szCs w:val="24"/>
          <w:vertAlign w:val="superscript"/>
        </w:rPr>
        <w:t>rd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year </w:t>
      </w:r>
      <w:r w:rsidR="00135FD4" w:rsidRPr="00D32F68">
        <w:rPr>
          <w:rFonts w:ascii="Times New Roman" w:hAnsi="Times New Roman" w:cs="Simplified Arabic Fixed"/>
          <w:sz w:val="24"/>
          <w:szCs w:val="24"/>
        </w:rPr>
        <w:t xml:space="preserve">we have culture night </w:t>
      </w:r>
      <w:r w:rsidRPr="00D32F68">
        <w:rPr>
          <w:rFonts w:ascii="Times New Roman" w:hAnsi="Times New Roman" w:cs="Simplified Arabic Fixed"/>
          <w:sz w:val="24"/>
          <w:szCs w:val="24"/>
        </w:rPr>
        <w:t>here at Merrill.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Again the purpose of this event is to c</w:t>
      </w:r>
      <w:r w:rsidRPr="00D32F68">
        <w:rPr>
          <w:rFonts w:ascii="Times New Roman" w:hAnsi="Times New Roman" w:cs="Simplified Arabic Fixed"/>
          <w:sz w:val="24"/>
          <w:szCs w:val="24"/>
        </w:rPr>
        <w:t>lear up misconceptions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about the Islamic culture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and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to get students to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better understand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it. We feel it is a p</w:t>
      </w:r>
      <w:r w:rsidRPr="00D32F68">
        <w:rPr>
          <w:rFonts w:ascii="Times New Roman" w:hAnsi="Times New Roman" w:cs="Simplified Arabic Fixed"/>
          <w:sz w:val="24"/>
          <w:szCs w:val="24"/>
        </w:rPr>
        <w:t>erfect event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to do just that</w:t>
      </w:r>
      <w:r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915348" w:rsidRPr="00D32F68" w:rsidRDefault="0091534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Marin: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Have you received funding from anyone else?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</w:p>
    <w:p w:rsidR="00915348" w:rsidRPr="00D32F68" w:rsidRDefault="0091534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Camero</w:t>
      </w:r>
      <w:r w:rsidR="00E56BFC" w:rsidRPr="00D32F68">
        <w:rPr>
          <w:rFonts w:ascii="Times New Roman" w:hAnsi="Times New Roman" w:cs="Simplified Arabic Fixed"/>
          <w:b/>
          <w:sz w:val="24"/>
          <w:szCs w:val="24"/>
        </w:rPr>
        <w:t>n: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Core council run out of money, C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rown </w:t>
      </w:r>
      <w:proofErr w:type="gramStart"/>
      <w:r w:rsidRPr="00D32F68">
        <w:rPr>
          <w:rFonts w:ascii="Times New Roman" w:hAnsi="Times New Roman" w:cs="Simplified Arabic Fixed"/>
          <w:sz w:val="24"/>
          <w:szCs w:val="24"/>
        </w:rPr>
        <w:t>college</w:t>
      </w:r>
      <w:proofErr w:type="gramEnd"/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funded us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>$200,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Oak</w:t>
      </w:r>
      <w:r w:rsidR="00D32F68">
        <w:rPr>
          <w:rFonts w:ascii="Times New Roman" w:hAnsi="Times New Roman" w:cs="Simplified Arabic Fixed"/>
          <w:sz w:val="24"/>
          <w:szCs w:val="24"/>
        </w:rPr>
        <w:t>e</w:t>
      </w:r>
      <w:r w:rsidRPr="00D32F68">
        <w:rPr>
          <w:rFonts w:ascii="Times New Roman" w:hAnsi="Times New Roman" w:cs="Simplified Arabic Fixed"/>
          <w:sz w:val="24"/>
          <w:szCs w:val="24"/>
        </w:rPr>
        <w:t>s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also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200. 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>Also we have $</w:t>
      </w:r>
      <w:r w:rsidR="000F07B9" w:rsidRPr="00D32F68">
        <w:rPr>
          <w:rFonts w:ascii="Times New Roman" w:hAnsi="Times New Roman" w:cs="Simplified Arabic Fixed"/>
          <w:sz w:val="24"/>
          <w:szCs w:val="24"/>
        </w:rPr>
        <w:t>1000 for total budget towards food costs.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</w:t>
      </w:r>
      <w:r w:rsidR="00E56BFC" w:rsidRPr="00D32F68">
        <w:rPr>
          <w:rFonts w:ascii="Times New Roman" w:hAnsi="Times New Roman" w:cs="Simplified Arabic Fixed"/>
          <w:b/>
          <w:sz w:val="24"/>
          <w:szCs w:val="24"/>
        </w:rPr>
        <w:t>hris: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W</w:t>
      </w:r>
      <w:r w:rsidRPr="00D32F68">
        <w:rPr>
          <w:rFonts w:ascii="Times New Roman" w:hAnsi="Times New Roman" w:cs="Simplified Arabic Fixed"/>
          <w:sz w:val="24"/>
          <w:szCs w:val="24"/>
        </w:rPr>
        <w:t>hen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did you go to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core council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N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ari</w:t>
      </w:r>
      <w:r w:rsidR="00E56BFC" w:rsidRPr="00D32F68">
        <w:rPr>
          <w:rFonts w:ascii="Times New Roman" w:hAnsi="Times New Roman" w:cs="Simplified Arabic Fixed"/>
          <w:b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E56BFC" w:rsidRPr="00D32F68">
        <w:rPr>
          <w:rFonts w:ascii="Times New Roman" w:hAnsi="Times New Roman" w:cs="Simplified Arabic Fixed"/>
          <w:sz w:val="24"/>
          <w:szCs w:val="24"/>
        </w:rPr>
        <w:t xml:space="preserve"> We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filled out a funding request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form but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they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told me that they r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a</w:t>
      </w:r>
      <w:r w:rsidRPr="00D32F68">
        <w:rPr>
          <w:rFonts w:ascii="Times New Roman" w:hAnsi="Times New Roman" w:cs="Simplified Arabic Fixed"/>
          <w:sz w:val="24"/>
          <w:szCs w:val="24"/>
        </w:rPr>
        <w:t>n out of money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lastRenderedPageBreak/>
        <w:t>C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hris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Usually the funding request have to be turned in during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fall quarter. Why inner </w:t>
      </w:r>
      <w:r w:rsidR="00D32F68">
        <w:rPr>
          <w:rFonts w:ascii="Times New Roman" w:hAnsi="Times New Roman" w:cs="Simplified Arabic Fixed"/>
          <w:sz w:val="24"/>
          <w:szCs w:val="24"/>
        </w:rPr>
        <w:t>jihad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of America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Cameron: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Not a violent war. Inner school of being Islam. Get rid of that misconception. That is a term that a lot of people use to downgrade.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Naris: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T</w:t>
      </w:r>
      <w:r w:rsidRPr="00D32F68">
        <w:rPr>
          <w:rFonts w:ascii="Times New Roman" w:hAnsi="Times New Roman" w:cs="Simplified Arabic Fixed"/>
          <w:sz w:val="24"/>
          <w:szCs w:val="24"/>
        </w:rPr>
        <w:t>he title means inner struggle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0F07B9" w:rsidRPr="00D32F68" w:rsidRDefault="000F07B9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Budget Presentation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F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unding for the banquet. The left over money comes out of the MSG budget. The cost is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300 and you only have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300 left and if you are willing to put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150 then I can match it. You have that piece of information to think about.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Hannah: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W</w:t>
      </w:r>
      <w:r w:rsidRPr="00D32F68">
        <w:rPr>
          <w:rFonts w:ascii="Times New Roman" w:hAnsi="Times New Roman" w:cs="Simplified Arabic Fixed"/>
          <w:sz w:val="24"/>
          <w:szCs w:val="24"/>
        </w:rPr>
        <w:t>ill that be discussed today?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ustin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I 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recommended that we discuss it today. So back to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the Muslim Student Association event.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motion to fund M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uslim </w:t>
      </w:r>
      <w:r w:rsidRPr="00D32F68">
        <w:rPr>
          <w:rFonts w:ascii="Times New Roman" w:hAnsi="Times New Roman" w:cs="Simplified Arabic Fixed"/>
          <w:sz w:val="24"/>
          <w:szCs w:val="24"/>
        </w:rPr>
        <w:t>S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tudent </w:t>
      </w:r>
      <w:r w:rsidRPr="00D32F68">
        <w:rPr>
          <w:rFonts w:ascii="Times New Roman" w:hAnsi="Times New Roman" w:cs="Simplified Arabic Fixed"/>
          <w:sz w:val="24"/>
          <w:szCs w:val="24"/>
        </w:rPr>
        <w:t>A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ssociation event.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Victor: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second.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Michael: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motion that we fund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the Muslim Student Association event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150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Chris: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T</w:t>
      </w:r>
      <w:r w:rsidRPr="00D32F68">
        <w:rPr>
          <w:rFonts w:ascii="Times New Roman" w:hAnsi="Times New Roman" w:cs="Simplified Arabic Fixed"/>
          <w:sz w:val="24"/>
          <w:szCs w:val="24"/>
        </w:rPr>
        <w:t>reasurer how much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do we have left</w:t>
      </w:r>
      <w:r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Marin: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300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Chris: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second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Katie: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object aren’t we not supposed to fund based on how much is left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We </w:t>
      </w:r>
      <w:r w:rsidRPr="00D32F68">
        <w:rPr>
          <w:rFonts w:ascii="Times New Roman" w:hAnsi="Times New Roman" w:cs="Simplified Arabic Fixed"/>
          <w:sz w:val="24"/>
          <w:szCs w:val="24"/>
        </w:rPr>
        <w:t>can’t compare it to something else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we have funded.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Michael: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feel like it is very solid and generous of our contribution. It fits in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 xml:space="preserve"> with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our ethos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was also thinking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150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.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</w:p>
    <w:p w:rsidR="000F07B9" w:rsidRPr="00D32F68" w:rsidRDefault="000F07B9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8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 xml:space="preserve"> (YES)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-0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>(NO)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-4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 xml:space="preserve">(ABSTENTIONS) </w:t>
      </w:r>
    </w:p>
    <w:p w:rsidR="000F07B9" w:rsidRPr="00D32F68" w:rsidRDefault="000F07B9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The motion passes</w:t>
      </w:r>
    </w:p>
    <w:p w:rsidR="000F07B9" w:rsidRPr="00D32F68" w:rsidRDefault="000F07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Justin:</w:t>
      </w:r>
      <w:r w:rsidR="00D32F68">
        <w:rPr>
          <w:rFonts w:ascii="Times New Roman" w:hAnsi="Times New Roman" w:cs="Simplified Arabic Fixed"/>
          <w:sz w:val="24"/>
          <w:szCs w:val="24"/>
        </w:rPr>
        <w:t xml:space="preserve"> Seth has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previously has served as the advisor. </w:t>
      </w:r>
    </w:p>
    <w:p w:rsidR="00325642" w:rsidRPr="00D32F68" w:rsidRDefault="00325642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Budget Presentation</w:t>
      </w:r>
      <w:r w:rsidR="00851B92" w:rsidRPr="00D32F68">
        <w:rPr>
          <w:rFonts w:ascii="Times New Roman" w:hAnsi="Times New Roman" w:cs="Simplified Arabic Fixed"/>
          <w:b/>
          <w:sz w:val="24"/>
          <w:szCs w:val="24"/>
        </w:rPr>
        <w:t xml:space="preserve"> CONTINUED…</w:t>
      </w:r>
    </w:p>
    <w:p w:rsidR="00325642" w:rsidRPr="00D32F68" w:rsidRDefault="00325642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Where does it go? There are currently 37 fees at UCSC. </w:t>
      </w:r>
    </w:p>
    <w:p w:rsidR="00851B92" w:rsidRPr="00D32F68" w:rsidRDefault="00325642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what money actually goes to the colleges/Merrill? 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Housing and Dining Services Fee-Rent, Variable goes to Merrill. Rent includes maintenance, electricity, Water, Internet, Cable television, Garbage, salaries-custodial, facilities, CRE, ACAO, Allen, CSO’s, student Staff-RA housing cost, RA meals, PA salary. </w:t>
      </w:r>
    </w:p>
    <w:p w:rsidR="00BA7BCE" w:rsidRPr="00D32F68" w:rsidRDefault="00851B92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lastRenderedPageBreak/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College Student Government Fee </w:t>
      </w:r>
      <w:r w:rsidRPr="00D32F68">
        <w:rPr>
          <w:rFonts w:ascii="Times New Roman" w:hAnsi="Times New Roman" w:cs="Simplified Arabic Fixed"/>
          <w:sz w:val="24"/>
          <w:szCs w:val="24"/>
        </w:rPr>
        <w:t>$30.00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 also goes to Merrill, one 1 off the top per student per year goes to CAD, ($10 per the quarter that you are enrolled), Allocated annually by Merrill through MSG is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29 per student estimate for 2014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40,000), College Nights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1000 and other </w:t>
      </w:r>
      <w:r w:rsidR="00283D56" w:rsidRPr="00D32F68">
        <w:rPr>
          <w:rFonts w:ascii="Times New Roman" w:hAnsi="Times New Roman" w:cs="Simplified Arabic Fixed"/>
          <w:sz w:val="24"/>
          <w:szCs w:val="24"/>
        </w:rPr>
        <w:t>activities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 like Moat day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>7550, M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errill 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tudent 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>G</w:t>
      </w:r>
      <w:r w:rsidRPr="00D32F68">
        <w:rPr>
          <w:rFonts w:ascii="Times New Roman" w:hAnsi="Times New Roman" w:cs="Simplified Arabic Fixed"/>
          <w:sz w:val="24"/>
          <w:szCs w:val="24"/>
        </w:rPr>
        <w:t>overnment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>3000 (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1000 per quarter), MSG sponsored </w:t>
      </w:r>
      <w:r w:rsidR="00283D56" w:rsidRPr="00D32F68">
        <w:rPr>
          <w:rFonts w:ascii="Times New Roman" w:hAnsi="Times New Roman" w:cs="Simplified Arabic Fixed"/>
          <w:sz w:val="24"/>
          <w:szCs w:val="24"/>
        </w:rPr>
        <w:t>events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700, Orientation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>4000, offic</w:t>
      </w:r>
      <w:r w:rsidR="00283D56" w:rsidRPr="00D32F68">
        <w:rPr>
          <w:rFonts w:ascii="Times New Roman" w:hAnsi="Times New Roman" w:cs="Simplified Arabic Fixed"/>
          <w:sz w:val="24"/>
          <w:szCs w:val="24"/>
        </w:rPr>
        <w:t xml:space="preserve">e 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supplies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2000 , Graduation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1773C4" w:rsidRPr="00D32F68">
        <w:rPr>
          <w:rFonts w:ascii="Times New Roman" w:hAnsi="Times New Roman" w:cs="Simplified Arabic Fixed"/>
          <w:sz w:val="24"/>
          <w:szCs w:val="24"/>
        </w:rPr>
        <w:t xml:space="preserve">10,000 etc.  </w:t>
      </w:r>
    </w:p>
    <w:p w:rsidR="000F07B9" w:rsidRPr="00D32F68" w:rsidRDefault="00BA7BC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What does it actually pay for? College night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1000 is for non-meal expenses. It covers 2 fall quarter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sz w:val="24"/>
          <w:szCs w:val="24"/>
        </w:rPr>
        <w:t>, 2 winter quarter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, moat day </w:t>
      </w:r>
      <w:r w:rsidR="00851B92" w:rsidRPr="00D32F68">
        <w:rPr>
          <w:rFonts w:ascii="Times New Roman" w:hAnsi="Times New Roman" w:cs="Simplified Arabic Fixed"/>
          <w:sz w:val="24"/>
          <w:szCs w:val="24"/>
        </w:rPr>
        <w:t>barbeque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, and 1 spring quarter. Other activities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7550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goes towards event like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league of world finals, Halloween dance, Pi study break, Moat day, Faux Show, </w:t>
      </w:r>
      <w:r w:rsidR="00283D56" w:rsidRPr="00D32F68">
        <w:rPr>
          <w:rFonts w:ascii="Times New Roman" w:hAnsi="Times New Roman" w:cs="Simplified Arabic Fixed"/>
          <w:sz w:val="24"/>
          <w:szCs w:val="24"/>
        </w:rPr>
        <w:t>Glitter ball</w:t>
      </w:r>
      <w:r w:rsidRPr="00D32F68">
        <w:rPr>
          <w:rFonts w:ascii="Times New Roman" w:hAnsi="Times New Roman" w:cs="Simplified Arabic Fixed"/>
          <w:sz w:val="24"/>
          <w:szCs w:val="24"/>
        </w:rPr>
        <w:t>, and Co-sponsorships like vagina monologue, violence prevention convention. We never charge for any of our events here at Merrill out of our office because you pay for you events once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through student fees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and we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don’t want to make you pay for </w:t>
      </w:r>
      <w:r w:rsidRPr="00D32F68">
        <w:rPr>
          <w:rFonts w:ascii="Times New Roman" w:hAnsi="Times New Roman" w:cs="Simplified Arabic Fixed"/>
          <w:sz w:val="24"/>
          <w:szCs w:val="24"/>
        </w:rPr>
        <w:t>twice.</w:t>
      </w:r>
      <w:r w:rsidR="00283D56" w:rsidRPr="00D32F68">
        <w:rPr>
          <w:rFonts w:ascii="Times New Roman" w:hAnsi="Times New Roman" w:cs="Simplified Arabic Fixed"/>
          <w:sz w:val="24"/>
          <w:szCs w:val="24"/>
        </w:rPr>
        <w:t xml:space="preserve"> The only one is board walk frolic all the colleges sponsor it. </w:t>
      </w:r>
    </w:p>
    <w:p w:rsidR="00283D56" w:rsidRPr="00D32F68" w:rsidRDefault="00283D56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8111DC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W</w:t>
      </w:r>
      <w:r w:rsidRPr="00D32F68">
        <w:rPr>
          <w:rFonts w:ascii="Times New Roman" w:hAnsi="Times New Roman" w:cs="Simplified Arabic Fixed"/>
          <w:sz w:val="24"/>
          <w:szCs w:val="24"/>
        </w:rPr>
        <w:t>hen Merrill pays for it how does it work?</w:t>
      </w:r>
    </w:p>
    <w:p w:rsidR="007E3068" w:rsidRPr="00D32F68" w:rsidRDefault="00283D56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</w:t>
      </w:r>
      <w:r w:rsidR="008111DC" w:rsidRPr="00D32F68">
        <w:rPr>
          <w:rFonts w:ascii="Times New Roman" w:hAnsi="Times New Roman" w:cs="Simplified Arabic Fixed"/>
          <w:b/>
          <w:sz w:val="24"/>
          <w:szCs w:val="24"/>
        </w:rPr>
        <w:t>eth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Every college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pays the same even though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Merrill has less students because we </w:t>
      </w:r>
      <w:r w:rsidRPr="00D32F68">
        <w:rPr>
          <w:rFonts w:ascii="Times New Roman" w:hAnsi="Times New Roman" w:cs="Simplified Arabic Fixed"/>
          <w:sz w:val="24"/>
          <w:szCs w:val="24"/>
        </w:rPr>
        <w:t>could be the one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s that attend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the event the most. MSG funding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3000 covers funding request that come to MSG, MSG Sponsored events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700 spirit week, outreach activities, relay for Life, snacks money set aside for outreach events to bring people in like to the space. Money for you to use differently. </w:t>
      </w:r>
    </w:p>
    <w:p w:rsidR="00283D56" w:rsidRPr="00D32F68" w:rsidRDefault="00283D56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Also Orientation programs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4000 (O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rientation </w:t>
      </w:r>
      <w:r w:rsidRPr="00D32F68">
        <w:rPr>
          <w:rFonts w:ascii="Times New Roman" w:hAnsi="Times New Roman" w:cs="Simplified Arabic Fixed"/>
          <w:sz w:val="24"/>
          <w:szCs w:val="24"/>
        </w:rPr>
        <w:t>L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eader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costs have to feed them and house them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)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for example at the board walk have trained staff, Movie on the lawn PPR, Boardwalk Frolic, Moat Jam, T-shirts, move in supplies, printing (parking permits), hike guide, food, workshop supplies, 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 xml:space="preserve">office supplies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>2000(Butcher Paper, Marker repair/refill b</w:t>
      </w:r>
      <w:r w:rsidR="0079148E" w:rsidRPr="00D32F68">
        <w:rPr>
          <w:rFonts w:ascii="Times New Roman" w:hAnsi="Times New Roman" w:cs="Simplified Arabic Fixed"/>
          <w:sz w:val="24"/>
          <w:szCs w:val="24"/>
        </w:rPr>
        <w:t>e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>tw</w:t>
      </w:r>
      <w:r w:rsidR="0079148E" w:rsidRPr="00D32F68">
        <w:rPr>
          <w:rFonts w:ascii="Times New Roman" w:hAnsi="Times New Roman" w:cs="Simplified Arabic Fixed"/>
          <w:sz w:val="24"/>
          <w:szCs w:val="24"/>
        </w:rPr>
        <w:t>ee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 xml:space="preserve">n $200 or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 xml:space="preserve">300, copy paper, blue tape, glue such as spray glue, </w:t>
      </w:r>
      <w:proofErr w:type="spellStart"/>
      <w:r w:rsidR="007E3068" w:rsidRPr="00D32F68">
        <w:rPr>
          <w:rFonts w:ascii="Times New Roman" w:hAnsi="Times New Roman" w:cs="Simplified Arabic Fixed"/>
          <w:sz w:val="24"/>
          <w:szCs w:val="24"/>
        </w:rPr>
        <w:t>Exacto</w:t>
      </w:r>
      <w:proofErr w:type="spellEnd"/>
      <w:r w:rsidR="007E3068" w:rsidRPr="00D32F68">
        <w:rPr>
          <w:rFonts w:ascii="Times New Roman" w:hAnsi="Times New Roman" w:cs="Simplified Arabic Fixed"/>
          <w:sz w:val="24"/>
          <w:szCs w:val="24"/>
        </w:rPr>
        <w:t xml:space="preserve"> blades, other craft and poster supplies, staple gun staples, day to day supplies like pens and pencils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)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 xml:space="preserve"> that where the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7E3068" w:rsidRPr="00D32F68">
        <w:rPr>
          <w:rFonts w:ascii="Times New Roman" w:hAnsi="Times New Roman" w:cs="Simplified Arabic Fixed"/>
          <w:sz w:val="24"/>
          <w:szCs w:val="24"/>
        </w:rPr>
        <w:t>2000 goes towards.</w:t>
      </w:r>
    </w:p>
    <w:p w:rsidR="007E3068" w:rsidRPr="00D32F68" w:rsidRDefault="007E306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Office Transition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1500 (shelving, storage, updated work spaces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)</w:t>
      </w:r>
      <w:r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7E3068" w:rsidRPr="00D32F68" w:rsidRDefault="007E306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Tech costs $3000 ($15 per person per hour) for the whole year.</w:t>
      </w:r>
    </w:p>
    <w:p w:rsidR="007E3068" w:rsidRPr="00D32F68" w:rsidRDefault="007E306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Residential pr</w:t>
      </w:r>
      <w:r w:rsidR="0079148E" w:rsidRPr="00D32F68">
        <w:rPr>
          <w:rFonts w:ascii="Times New Roman" w:hAnsi="Times New Roman" w:cs="Simplified Arabic Fixed"/>
          <w:sz w:val="24"/>
          <w:szCs w:val="24"/>
        </w:rPr>
        <w:t>o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grams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7250. They go towards the 10 RA’s times the 5 programs per quarter times 3 quarters programs at Merrill. Also color me surprised, condom sense, design your own Mason jar, learn to bake bread</w:t>
      </w:r>
      <w:r w:rsidR="00D35096" w:rsidRPr="00D32F68">
        <w:rPr>
          <w:rFonts w:ascii="Times New Roman" w:hAnsi="Times New Roman" w:cs="Simplified Arabic Fixed"/>
          <w:sz w:val="24"/>
          <w:szCs w:val="24"/>
        </w:rPr>
        <w:t>, tie dye event etc.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The reason that we pay these events is because it would be advertise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online an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any student would be able to attend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whether they are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living off or on campus.</w:t>
      </w:r>
    </w:p>
    <w:p w:rsidR="00D35096" w:rsidRPr="00D32F68" w:rsidRDefault="00D35096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Graduation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$10,000 goes towards things like 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bleacher rental, east field rental, security, chair rental, sound company, flowers for the stage, printing costs for those books for graduation, TAPS costs all the parking lots, Port O Potty Rental, College service Award Gifts </w:t>
      </w:r>
      <w:r w:rsidR="00513FE0" w:rsidRPr="00D32F68">
        <w:rPr>
          <w:rFonts w:ascii="Times New Roman" w:hAnsi="Times New Roman" w:cs="Simplified Arabic Fixed"/>
          <w:sz w:val="24"/>
          <w:szCs w:val="24"/>
        </w:rPr>
        <w:t xml:space="preserve">student who have had involved in college everyone gets a Merrill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Stoll</w:t>
      </w:r>
      <w:r w:rsidR="00513FE0" w:rsidRPr="00D32F68">
        <w:rPr>
          <w:rFonts w:ascii="Times New Roman" w:hAnsi="Times New Roman" w:cs="Simplified Arabic Fixed"/>
          <w:sz w:val="24"/>
          <w:szCs w:val="24"/>
        </w:rPr>
        <w:t xml:space="preserve"> and then another gift some kind of Merrill swag like a mug something that you can hold on too, and the reception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 and we hire a band that plays at our reception. </w:t>
      </w:r>
    </w:p>
    <w:p w:rsidR="004B4410" w:rsidRPr="00D32F68" w:rsidRDefault="004B441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What does it cost?</w:t>
      </w:r>
    </w:p>
    <w:p w:rsidR="004B4410" w:rsidRPr="00D32F68" w:rsidRDefault="003A04D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lastRenderedPageBreak/>
        <w:t>Orientation (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printing /office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1000, staffing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5000, entertainment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2000, food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750 that we have at events/programs, space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 xml:space="preserve">750 get charged when we have an event at a space that isn’t our space, the total is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4B4410" w:rsidRPr="00D32F68">
        <w:rPr>
          <w:rFonts w:ascii="Times New Roman" w:hAnsi="Times New Roman" w:cs="Simplified Arabic Fixed"/>
          <w:sz w:val="24"/>
          <w:szCs w:val="24"/>
        </w:rPr>
        <w:t>9500.</w:t>
      </w:r>
    </w:p>
    <w:p w:rsidR="003A04D9" w:rsidRPr="00D32F68" w:rsidRDefault="003A04D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What does it cost? College Night</w:t>
      </w:r>
    </w:p>
    <w:p w:rsidR="003A04D9" w:rsidRPr="00D32F68" w:rsidRDefault="003A04D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The food is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1300, entertainment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500, swag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100, printing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100, the total is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2000.</w:t>
      </w:r>
    </w:p>
    <w:p w:rsidR="003A04D9" w:rsidRPr="00D32F68" w:rsidRDefault="003A04D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What does it Cost? Dance</w:t>
      </w:r>
    </w:p>
    <w:p w:rsidR="003A04D9" w:rsidRPr="00D32F68" w:rsidRDefault="003A04D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Printing $200 to advertise the dance, </w:t>
      </w:r>
      <w:proofErr w:type="spellStart"/>
      <w:r w:rsidRPr="00D32F68">
        <w:rPr>
          <w:rFonts w:ascii="Times New Roman" w:hAnsi="Times New Roman" w:cs="Simplified Arabic Fixed"/>
          <w:sz w:val="24"/>
          <w:szCs w:val="24"/>
        </w:rPr>
        <w:t>Dj</w:t>
      </w:r>
      <w:proofErr w:type="spellEnd"/>
      <w:r w:rsidRPr="00D32F68">
        <w:rPr>
          <w:rFonts w:ascii="Times New Roman" w:hAnsi="Times New Roman" w:cs="Simplified Arabic Fixed"/>
          <w:sz w:val="24"/>
          <w:szCs w:val="24"/>
        </w:rPr>
        <w:t xml:space="preserve"> $300, Decoration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200, Space/tech $250, security $150 the total is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1100.</w:t>
      </w:r>
    </w:p>
    <w:p w:rsidR="003A04D9" w:rsidRPr="00D32F68" w:rsidRDefault="008111D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 xml:space="preserve">The money all comes from the </w:t>
      </w:r>
      <w:r w:rsidR="003A04D9" w:rsidRPr="00D32F68">
        <w:rPr>
          <w:rFonts w:ascii="Times New Roman" w:hAnsi="Times New Roman" w:cs="Simplified Arabic Fixed"/>
          <w:sz w:val="24"/>
          <w:szCs w:val="24"/>
        </w:rPr>
        <w:t>College Student Government Fee-$30.00</w:t>
      </w:r>
    </w:p>
    <w:p w:rsidR="006F69ED" w:rsidRPr="00D32F68" w:rsidRDefault="008111DC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 xml:space="preserve"> Questions</w:t>
      </w:r>
    </w:p>
    <w:p w:rsidR="005148B9" w:rsidRPr="00D32F68" w:rsidRDefault="005148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</w:t>
      </w:r>
      <w:r w:rsidR="008111DC" w:rsidRPr="00D32F68">
        <w:rPr>
          <w:rFonts w:ascii="Times New Roman" w:hAnsi="Times New Roman" w:cs="Simplified Arabic Fixed"/>
          <w:b/>
          <w:sz w:val="24"/>
          <w:szCs w:val="24"/>
        </w:rPr>
        <w:t>hris: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W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here did the new line item of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700 come out from?</w:t>
      </w:r>
    </w:p>
    <w:p w:rsidR="005148B9" w:rsidRPr="00D32F68" w:rsidRDefault="005148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700 of the new thousand dollars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5148B9" w:rsidRPr="00D32F68" w:rsidRDefault="005148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</w:t>
      </w:r>
      <w:r w:rsidR="008111DC" w:rsidRPr="00D32F68">
        <w:rPr>
          <w:rFonts w:ascii="Times New Roman" w:hAnsi="Times New Roman" w:cs="Simplified Arabic Fixed"/>
          <w:b/>
          <w:sz w:val="24"/>
          <w:szCs w:val="24"/>
        </w:rPr>
        <w:t>arin:</w:t>
      </w:r>
      <w:r w:rsidR="008111DC" w:rsidRPr="00D32F68">
        <w:rPr>
          <w:rFonts w:ascii="Times New Roman" w:hAnsi="Times New Roman" w:cs="Simplified Arabic Fixed"/>
          <w:sz w:val="24"/>
          <w:szCs w:val="24"/>
        </w:rPr>
        <w:t xml:space="preserve"> H</w:t>
      </w:r>
      <w:r w:rsidRPr="00D32F68">
        <w:rPr>
          <w:rFonts w:ascii="Times New Roman" w:hAnsi="Times New Roman" w:cs="Simplified Arabic Fixed"/>
          <w:sz w:val="24"/>
          <w:szCs w:val="24"/>
        </w:rPr>
        <w:t>ow many people for next year?</w:t>
      </w:r>
    </w:p>
    <w:p w:rsidR="005148B9" w:rsidRPr="00D32F68" w:rsidRDefault="005148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for freshman class for the entire university but estimated around 400 or less. And they don’t all stay all three quarters.</w:t>
      </w:r>
    </w:p>
    <w:p w:rsidR="005148B9" w:rsidRPr="00D32F68" w:rsidRDefault="002A7305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</w:t>
      </w:r>
      <w:r w:rsidR="00457A37" w:rsidRPr="00D32F68">
        <w:rPr>
          <w:rFonts w:ascii="Times New Roman" w:hAnsi="Times New Roman" w:cs="Simplified Arabic Fixed"/>
          <w:b/>
          <w:sz w:val="24"/>
          <w:szCs w:val="24"/>
        </w:rPr>
        <w:t>arin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Who paid</w:t>
      </w:r>
      <w:r w:rsidR="005148B9" w:rsidRPr="00D32F68">
        <w:rPr>
          <w:rFonts w:ascii="Times New Roman" w:hAnsi="Times New Roman" w:cs="Simplified Arabic Fixed"/>
          <w:sz w:val="24"/>
          <w:szCs w:val="24"/>
        </w:rPr>
        <w:t xml:space="preserve"> for the panther security?</w:t>
      </w:r>
    </w:p>
    <w:p w:rsidR="005148B9" w:rsidRPr="00D32F68" w:rsidRDefault="00457A37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Kristen/S</w:t>
      </w:r>
      <w:r w:rsidR="005148B9" w:rsidRPr="00D32F68">
        <w:rPr>
          <w:rFonts w:ascii="Times New Roman" w:hAnsi="Times New Roman" w:cs="Simplified Arabic Fixed"/>
          <w:b/>
          <w:sz w:val="24"/>
          <w:szCs w:val="24"/>
        </w:rPr>
        <w:t>eth:</w:t>
      </w:r>
      <w:r w:rsidR="005148B9" w:rsidRPr="00D32F68">
        <w:rPr>
          <w:rFonts w:ascii="Times New Roman" w:hAnsi="Times New Roman" w:cs="Simplified Arabic Fixed"/>
          <w:sz w:val="24"/>
          <w:szCs w:val="24"/>
        </w:rPr>
        <w:t xml:space="preserve"> Not us</w:t>
      </w:r>
      <w:r w:rsidR="004E1BC4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4E1BC4" w:rsidRPr="00D32F68" w:rsidRDefault="004E1BC4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Katie: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Looks like before 2009 we had more money for funding and sponsoring events. Why did the 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3000 per year get </w:t>
      </w:r>
      <w:r w:rsidR="00A04D67" w:rsidRPr="00D32F68">
        <w:rPr>
          <w:rFonts w:ascii="Times New Roman" w:hAnsi="Times New Roman" w:cs="Simplified Arabic Fixed"/>
          <w:sz w:val="24"/>
          <w:szCs w:val="24"/>
        </w:rPr>
        <w:t>fixed?</w:t>
      </w:r>
    </w:p>
    <w:p w:rsidR="004E1BC4" w:rsidRPr="00D32F68" w:rsidRDefault="004E1BC4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 xml:space="preserve"> C</w:t>
      </w:r>
      <w:r w:rsidRPr="00D32F68">
        <w:rPr>
          <w:rFonts w:ascii="Times New Roman" w:hAnsi="Times New Roman" w:cs="Simplified Arabic Fixed"/>
          <w:sz w:val="24"/>
          <w:szCs w:val="24"/>
        </w:rPr>
        <w:t>ore council was fu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>nded by the college governments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2700 that MSG gave out</w:t>
      </w:r>
      <w:r w:rsidR="00B90FCC" w:rsidRPr="00D32F68">
        <w:rPr>
          <w:rFonts w:ascii="Times New Roman" w:hAnsi="Times New Roman" w:cs="Simplified Arabic Fixed"/>
          <w:sz w:val="24"/>
          <w:szCs w:val="24"/>
        </w:rPr>
        <w:t>. The next year we stopped funding core council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B90FCC" w:rsidRPr="00D32F68" w:rsidRDefault="00B90FC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Justin: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 xml:space="preserve"> C</w:t>
      </w:r>
      <w:r w:rsidRPr="00D32F68">
        <w:rPr>
          <w:rFonts w:ascii="Times New Roman" w:hAnsi="Times New Roman" w:cs="Simplified Arabic Fixed"/>
          <w:sz w:val="24"/>
          <w:szCs w:val="24"/>
        </w:rPr>
        <w:t>an you explain the last sentence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 xml:space="preserve"> of the budget </w:t>
      </w:r>
      <w:proofErr w:type="spellStart"/>
      <w:r w:rsidR="00457A37" w:rsidRPr="00D32F68">
        <w:rPr>
          <w:rFonts w:ascii="Times New Roman" w:hAnsi="Times New Roman" w:cs="Simplified Arabic Fixed"/>
          <w:sz w:val="24"/>
          <w:szCs w:val="24"/>
        </w:rPr>
        <w:t>propsal</w:t>
      </w:r>
      <w:proofErr w:type="spellEnd"/>
      <w:r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B90FCC" w:rsidRPr="00D32F68" w:rsidRDefault="00B90FC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 xml:space="preserve"> E</w:t>
      </w:r>
      <w:r w:rsidRPr="00D32F68">
        <w:rPr>
          <w:rFonts w:ascii="Times New Roman" w:hAnsi="Times New Roman" w:cs="Simplified Arabic Fixed"/>
          <w:sz w:val="24"/>
          <w:szCs w:val="24"/>
        </w:rPr>
        <w:t>very year we don’t know how much money we have until the end of the school year beca</w:t>
      </w:r>
      <w:r w:rsidR="00457A37" w:rsidRPr="00D32F68">
        <w:rPr>
          <w:rFonts w:ascii="Times New Roman" w:hAnsi="Times New Roman" w:cs="Simplified Arabic Fixed"/>
          <w:sz w:val="24"/>
          <w:szCs w:val="24"/>
        </w:rPr>
        <w:t>use it depends on attendance. If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there is money that is not spent by RA’s etc</w:t>
      </w:r>
      <w:r w:rsidR="005775F7" w:rsidRPr="00D32F68">
        <w:rPr>
          <w:rFonts w:ascii="Times New Roman" w:hAnsi="Times New Roman" w:cs="Simplified Arabic Fixed"/>
          <w:sz w:val="24"/>
          <w:szCs w:val="24"/>
        </w:rPr>
        <w:t>.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then it can be used for larger scale things for the year AKA “carry forward”. </w:t>
      </w:r>
      <w:r w:rsidR="005775F7" w:rsidRPr="00D32F68">
        <w:rPr>
          <w:rFonts w:ascii="Times New Roman" w:hAnsi="Times New Roman" w:cs="Simplified Arabic Fixed"/>
          <w:sz w:val="24"/>
          <w:szCs w:val="24"/>
        </w:rPr>
        <w:t>Try to keep the money in a low area. Folks at the office could use this money for orientation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which</w:t>
      </w:r>
      <w:r w:rsidR="005775F7" w:rsidRPr="00D32F68">
        <w:rPr>
          <w:rFonts w:ascii="Times New Roman" w:hAnsi="Times New Roman" w:cs="Simplified Arabic Fixed"/>
          <w:sz w:val="24"/>
          <w:szCs w:val="24"/>
        </w:rPr>
        <w:t xml:space="preserve"> helps elevated the stress from the budget.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It can be put towards another dance or</w:t>
      </w:r>
      <w:r w:rsidR="005775F7" w:rsidRPr="00D32F68">
        <w:rPr>
          <w:rFonts w:ascii="Times New Roman" w:hAnsi="Times New Roman" w:cs="Simplified Arabic Fixed"/>
          <w:sz w:val="24"/>
          <w:szCs w:val="24"/>
        </w:rPr>
        <w:t xml:space="preserve"> movie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night and</w:t>
      </w:r>
      <w:r w:rsidR="005775F7" w:rsidRPr="00D32F68">
        <w:rPr>
          <w:rFonts w:ascii="Times New Roman" w:hAnsi="Times New Roman" w:cs="Simplified Arabic Fixed"/>
          <w:sz w:val="24"/>
          <w:szCs w:val="24"/>
        </w:rPr>
        <w:t xml:space="preserve"> things like that. When carry forwards does move up it does things like replace all the computers at MAS. Also set up a scholar ship funds that lives out of the academic advisors, someone who is really in need and need to buy text books “book loan programs”.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Those are s</w:t>
      </w:r>
      <w:r w:rsidR="00E64BCE" w:rsidRPr="00D32F68">
        <w:rPr>
          <w:rFonts w:ascii="Times New Roman" w:hAnsi="Times New Roman" w:cs="Simplified Arabic Fixed"/>
          <w:sz w:val="24"/>
          <w:szCs w:val="24"/>
        </w:rPr>
        <w:t>ome of the things MSG has done with that money.</w:t>
      </w:r>
      <w:r w:rsidR="000F50E3"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</w:p>
    <w:p w:rsidR="000F50E3" w:rsidRPr="00D32F68" w:rsidRDefault="006C24FF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sz w:val="24"/>
          <w:szCs w:val="24"/>
        </w:rPr>
        <w:t>You probably wonder w</w:t>
      </w:r>
      <w:r w:rsidR="00D114DD" w:rsidRPr="00D32F68">
        <w:rPr>
          <w:rFonts w:ascii="Times New Roman" w:hAnsi="Times New Roman" w:cs="Simplified Arabic Fixed"/>
          <w:sz w:val="24"/>
          <w:szCs w:val="24"/>
        </w:rPr>
        <w:t>hy we fund Residential</w:t>
      </w:r>
      <w:r w:rsidR="000F50E3" w:rsidRPr="00D32F68">
        <w:rPr>
          <w:rFonts w:ascii="Times New Roman" w:hAnsi="Times New Roman" w:cs="Simplified Arabic Fixed"/>
          <w:sz w:val="24"/>
          <w:szCs w:val="24"/>
        </w:rPr>
        <w:t xml:space="preserve"> Programming and Housing Funds PA’s open to all Merrill students. </w:t>
      </w:r>
      <w:r w:rsidR="00D114DD" w:rsidRPr="00D32F68">
        <w:rPr>
          <w:rFonts w:ascii="Times New Roman" w:hAnsi="Times New Roman" w:cs="Simplified Arabic Fixed"/>
          <w:sz w:val="24"/>
          <w:szCs w:val="24"/>
        </w:rPr>
        <w:t>A different kind of budget no</w:t>
      </w:r>
      <w:r w:rsidRPr="00D32F68">
        <w:rPr>
          <w:rFonts w:ascii="Times New Roman" w:hAnsi="Times New Roman" w:cs="Simplified Arabic Fixed"/>
          <w:sz w:val="24"/>
          <w:szCs w:val="24"/>
        </w:rPr>
        <w:t>t spent</w:t>
      </w:r>
      <w:r w:rsidR="00D114DD" w:rsidRPr="00D32F68">
        <w:rPr>
          <w:rFonts w:ascii="Times New Roman" w:hAnsi="Times New Roman" w:cs="Simplified Arabic Fixed"/>
          <w:sz w:val="24"/>
          <w:szCs w:val="24"/>
        </w:rPr>
        <w:t xml:space="preserve"> goes back to the entire budget, our </w:t>
      </w:r>
      <w:r w:rsidR="00D114DD" w:rsidRPr="00D32F68">
        <w:rPr>
          <w:rFonts w:ascii="Times New Roman" w:hAnsi="Times New Roman" w:cs="Simplified Arabic Fixed"/>
          <w:sz w:val="24"/>
          <w:szCs w:val="24"/>
        </w:rPr>
        <w:lastRenderedPageBreak/>
        <w:t>money no</w:t>
      </w:r>
      <w:r w:rsidRPr="00D32F68">
        <w:rPr>
          <w:rFonts w:ascii="Times New Roman" w:hAnsi="Times New Roman" w:cs="Simplified Arabic Fixed"/>
          <w:sz w:val="24"/>
          <w:szCs w:val="24"/>
        </w:rPr>
        <w:t>t spent</w:t>
      </w:r>
      <w:r w:rsidR="00D114DD" w:rsidRPr="00D32F68">
        <w:rPr>
          <w:rFonts w:ascii="Times New Roman" w:hAnsi="Times New Roman" w:cs="Simplified Arabic Fixed"/>
          <w:sz w:val="24"/>
          <w:szCs w:val="24"/>
        </w:rPr>
        <w:t xml:space="preserve"> goes to carry forward. The </w:t>
      </w:r>
      <w:r w:rsidRPr="00D32F68">
        <w:rPr>
          <w:rFonts w:ascii="Times New Roman" w:hAnsi="Times New Roman" w:cs="Simplified Arabic Fixed"/>
          <w:sz w:val="24"/>
          <w:szCs w:val="24"/>
        </w:rPr>
        <w:t>$</w:t>
      </w:r>
      <w:r w:rsidR="00D114DD" w:rsidRPr="00D32F68">
        <w:rPr>
          <w:rFonts w:ascii="Times New Roman" w:hAnsi="Times New Roman" w:cs="Simplified Arabic Fixed"/>
          <w:sz w:val="24"/>
          <w:szCs w:val="24"/>
        </w:rPr>
        <w:t>1000 on student staff always spend the entire thing. RA’s who don’t use all their money goes to the carry forward program.</w:t>
      </w:r>
    </w:p>
    <w:p w:rsidR="005148B9" w:rsidRPr="00D32F68" w:rsidRDefault="00D919F4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Katie: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Looks like there were specific funds going towards specific cultural programs. Why doesn’t it </w:t>
      </w:r>
      <w:r w:rsidR="006C19D0" w:rsidRPr="00D32F68">
        <w:rPr>
          <w:rFonts w:ascii="Times New Roman" w:hAnsi="Times New Roman" w:cs="Simplified Arabic Fixed"/>
          <w:sz w:val="24"/>
          <w:szCs w:val="24"/>
        </w:rPr>
        <w:t>exist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19D0" w:rsidRPr="00D32F68">
        <w:rPr>
          <w:rFonts w:ascii="Times New Roman" w:hAnsi="Times New Roman" w:cs="Simplified Arabic Fixed"/>
          <w:sz w:val="24"/>
          <w:szCs w:val="24"/>
        </w:rPr>
        <w:t>anymore?</w:t>
      </w:r>
    </w:p>
    <w:p w:rsidR="00D919F4" w:rsidRPr="00D32F68" w:rsidRDefault="00D919F4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6C19D0"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Pr="00D32F68">
        <w:rPr>
          <w:rFonts w:ascii="Times New Roman" w:hAnsi="Times New Roman" w:cs="Simplified Arabic Fixed"/>
          <w:sz w:val="24"/>
          <w:szCs w:val="24"/>
        </w:rPr>
        <w:t>Goes to resource center. Should go to Merrill students only.</w:t>
      </w:r>
    </w:p>
    <w:p w:rsidR="000F07B9" w:rsidRPr="00D32F68" w:rsidRDefault="00FE6B6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ustin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Do we want to v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ote on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the budget tonight o</w:t>
      </w:r>
      <w:r w:rsidRPr="00D32F68">
        <w:rPr>
          <w:rFonts w:ascii="Times New Roman" w:hAnsi="Times New Roman" w:cs="Simplified Arabic Fixed"/>
          <w:sz w:val="24"/>
          <w:szCs w:val="24"/>
        </w:rPr>
        <w:t>r wait until next week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FE6B6C" w:rsidRPr="00D32F68" w:rsidRDefault="00FE6B6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Michael: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Given the kind of l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imited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time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we have left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and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taking into account that if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this were not to pass </w:t>
      </w:r>
      <w:r w:rsidRPr="00D32F68">
        <w:rPr>
          <w:rFonts w:ascii="Times New Roman" w:hAnsi="Times New Roman" w:cs="Simplified Arabic Fixed"/>
          <w:sz w:val="24"/>
          <w:szCs w:val="24"/>
        </w:rPr>
        <w:t>then we would be screwed.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So we should d</w:t>
      </w:r>
      <w:r w:rsidRPr="00D32F68">
        <w:rPr>
          <w:rFonts w:ascii="Times New Roman" w:hAnsi="Times New Roman" w:cs="Simplified Arabic Fixed"/>
          <w:sz w:val="24"/>
          <w:szCs w:val="24"/>
        </w:rPr>
        <w:t>o it as soon as possible.</w:t>
      </w:r>
    </w:p>
    <w:p w:rsidR="00FE6B6C" w:rsidRPr="00D32F68" w:rsidRDefault="00FE6B6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Alex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think that we should vote on it next week because I </w:t>
      </w:r>
      <w:r w:rsidR="001F5460" w:rsidRPr="00D32F68">
        <w:rPr>
          <w:rFonts w:ascii="Times New Roman" w:hAnsi="Times New Roman" w:cs="Simplified Arabic Fixed"/>
          <w:sz w:val="24"/>
          <w:szCs w:val="24"/>
        </w:rPr>
        <w:t>can’t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process this in one night.</w:t>
      </w:r>
    </w:p>
    <w:p w:rsidR="00FE6B6C" w:rsidRPr="00D32F68" w:rsidRDefault="00FE6B6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I </w:t>
      </w:r>
      <w:r w:rsidR="001F5460" w:rsidRPr="00D32F68">
        <w:rPr>
          <w:rFonts w:ascii="Times New Roman" w:hAnsi="Times New Roman" w:cs="Simplified Arabic Fixed"/>
          <w:sz w:val="24"/>
          <w:szCs w:val="24"/>
        </w:rPr>
        <w:t>won’t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be here next week to answer your questions</w:t>
      </w:r>
      <w:r w:rsidR="00892809" w:rsidRPr="00D32F68">
        <w:rPr>
          <w:rFonts w:ascii="Times New Roman" w:hAnsi="Times New Roman" w:cs="Simplified Arabic Fixed"/>
          <w:sz w:val="24"/>
          <w:szCs w:val="24"/>
        </w:rPr>
        <w:t xml:space="preserve">. If a budget doesn’t pass then we </w:t>
      </w:r>
      <w:r w:rsidR="001F5460" w:rsidRPr="00D32F68">
        <w:rPr>
          <w:rFonts w:ascii="Times New Roman" w:hAnsi="Times New Roman" w:cs="Simplified Arabic Fixed"/>
          <w:sz w:val="24"/>
          <w:szCs w:val="24"/>
        </w:rPr>
        <w:t>won’t</w:t>
      </w:r>
      <w:r w:rsidR="00892809" w:rsidRPr="00D32F68">
        <w:rPr>
          <w:rFonts w:ascii="Times New Roman" w:hAnsi="Times New Roman" w:cs="Simplified Arabic Fixed"/>
          <w:sz w:val="24"/>
          <w:szCs w:val="24"/>
        </w:rPr>
        <w:t xml:space="preserve"> have welcomed week</w:t>
      </w:r>
      <w:r w:rsidR="00A07C17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A07C17" w:rsidRPr="00D32F68" w:rsidRDefault="00A07C17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Chris: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There was a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request last week t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o wait a week because members chose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not to attend tonight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A07C17" w:rsidRPr="00D32F68" w:rsidRDefault="00A07C17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Gillian: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think we should do it tonight because I have a lab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next week.</w:t>
      </w:r>
    </w:p>
    <w:p w:rsidR="00A07C17" w:rsidRPr="00D32F68" w:rsidRDefault="00A07C17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Katie: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motion that we vote on the budget tonight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A07C17" w:rsidRPr="00D32F68" w:rsidRDefault="00A07C17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Michael: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second.</w:t>
      </w:r>
    </w:p>
    <w:p w:rsidR="009A5820" w:rsidRPr="00D32F68" w:rsidRDefault="009A582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My objection is that I will require a week to have an opinion on this </w:t>
      </w:r>
      <w:r w:rsidR="004F1ACD" w:rsidRPr="00D32F68">
        <w:rPr>
          <w:rFonts w:ascii="Times New Roman" w:hAnsi="Times New Roman" w:cs="Simplified Arabic Fixed"/>
          <w:sz w:val="24"/>
          <w:szCs w:val="24"/>
        </w:rPr>
        <w:t>budget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. </w:t>
      </w:r>
    </w:p>
    <w:p w:rsidR="009A5820" w:rsidRPr="00D32F68" w:rsidRDefault="009A582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Hannah: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Did the members who didn’t attend tonight ever get the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budget </w:t>
      </w:r>
      <w:r w:rsidRPr="00D32F68">
        <w:rPr>
          <w:rFonts w:ascii="Times New Roman" w:hAnsi="Times New Roman" w:cs="Simplified Arabic Fixed"/>
          <w:sz w:val="24"/>
          <w:szCs w:val="24"/>
        </w:rPr>
        <w:t>before hand?</w:t>
      </w:r>
    </w:p>
    <w:p w:rsidR="009A5820" w:rsidRPr="00D32F68" w:rsidRDefault="009A582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Kristen: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No because it wasn’t </w:t>
      </w:r>
      <w:r w:rsidR="004F1ACD" w:rsidRPr="00D32F68">
        <w:rPr>
          <w:rFonts w:ascii="Times New Roman" w:hAnsi="Times New Roman" w:cs="Simplified Arabic Fixed"/>
          <w:sz w:val="24"/>
          <w:szCs w:val="24"/>
        </w:rPr>
        <w:t>available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to us either.</w:t>
      </w:r>
    </w:p>
    <w:p w:rsidR="004F1ACD" w:rsidRPr="00D32F68" w:rsidRDefault="007A6816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ustin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 A</w:t>
      </w:r>
      <w:r w:rsidRPr="00D32F68">
        <w:rPr>
          <w:rFonts w:ascii="Times New Roman" w:hAnsi="Times New Roman" w:cs="Simplified Arabic Fixed"/>
          <w:sz w:val="24"/>
          <w:szCs w:val="24"/>
        </w:rPr>
        <w:t>ll those in favor of voting on the budget tonight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…</w:t>
      </w:r>
    </w:p>
    <w:p w:rsidR="007A6816" w:rsidRPr="00D32F68" w:rsidRDefault="007A6816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6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(YES)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-3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(NO)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-3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(ABSTENTIONS)</w:t>
      </w:r>
    </w:p>
    <w:p w:rsidR="007A6816" w:rsidRPr="00D32F68" w:rsidRDefault="007A6816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Motion passes</w:t>
      </w:r>
    </w:p>
    <w:p w:rsidR="007A6816" w:rsidRPr="00D32F68" w:rsidRDefault="007A6816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V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>ictor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remember that Moat day was placed in two places.</w:t>
      </w:r>
    </w:p>
    <w:p w:rsidR="00C14A05" w:rsidRPr="00D32F68" w:rsidRDefault="00C14A05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Kinley: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Clarification on MSG sponsored events</w:t>
      </w:r>
    </w:p>
    <w:p w:rsidR="00C14A05" w:rsidRPr="00D32F68" w:rsidRDefault="00C14A05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Justin: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It was 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about getting food for the space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also 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potentially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making sure that spirit week happens and also our </w:t>
      </w:r>
      <w:r w:rsidRPr="00D32F68">
        <w:rPr>
          <w:rFonts w:ascii="Times New Roman" w:hAnsi="Times New Roman" w:cs="Simplified Arabic Fixed"/>
          <w:sz w:val="24"/>
          <w:szCs w:val="24"/>
        </w:rPr>
        <w:t>retreat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161ECB" w:rsidRPr="00D32F68" w:rsidRDefault="00161ECB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Michael: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It is to </w:t>
      </w:r>
      <w:r w:rsidRPr="00D32F68">
        <w:rPr>
          <w:rFonts w:ascii="Times New Roman" w:hAnsi="Times New Roman" w:cs="Simplified Arabic Fixed"/>
          <w:sz w:val="24"/>
          <w:szCs w:val="24"/>
        </w:rPr>
        <w:t>make MSG more attractive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161ECB" w:rsidRPr="00D32F68" w:rsidRDefault="00161ECB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Kristen: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 xml:space="preserve">It </w:t>
      </w:r>
      <w:r w:rsidRPr="00D32F68">
        <w:rPr>
          <w:rFonts w:ascii="Times New Roman" w:hAnsi="Times New Roman" w:cs="Simplified Arabic Fixed"/>
          <w:sz w:val="24"/>
          <w:szCs w:val="24"/>
        </w:rPr>
        <w:t>allow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the student body to participate more in their government.</w:t>
      </w:r>
    </w:p>
    <w:p w:rsidR="00EC1DB9" w:rsidRPr="00D32F68" w:rsidRDefault="00EC1D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Gillian: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Are we voting on how much we want to give each one of this things?</w:t>
      </w:r>
    </w:p>
    <w:p w:rsidR="00EC1DB9" w:rsidRPr="00D32F68" w:rsidRDefault="00EC1D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Justin:</w:t>
      </w:r>
      <w:r w:rsidR="006C24FF" w:rsidRPr="00D32F68">
        <w:rPr>
          <w:rFonts w:ascii="Times New Roman" w:hAnsi="Times New Roman" w:cs="Simplified Arabic Fixed"/>
          <w:b/>
          <w:sz w:val="24"/>
          <w:szCs w:val="24"/>
        </w:rPr>
        <w:t xml:space="preserve"> 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We could but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recommend the latter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EC1DB9" w:rsidRPr="00D32F68" w:rsidRDefault="00EC1DB9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lastRenderedPageBreak/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If something is changed budget gets voted down an</w:t>
      </w:r>
      <w:r w:rsidR="006C24FF" w:rsidRPr="00D32F68">
        <w:rPr>
          <w:rFonts w:ascii="Times New Roman" w:hAnsi="Times New Roman" w:cs="Simplified Arabic Fixed"/>
          <w:sz w:val="24"/>
          <w:szCs w:val="24"/>
        </w:rPr>
        <w:t>d I come back with a new budget.</w:t>
      </w:r>
    </w:p>
    <w:p w:rsidR="00EC1DB9" w:rsidRPr="00D32F68" w:rsidRDefault="005753D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Hannah: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find everything…makes sense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…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How can we move it?</w:t>
      </w:r>
    </w:p>
    <w:p w:rsidR="005753D0" w:rsidRPr="00D32F68" w:rsidRDefault="005753D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A</w:t>
      </w:r>
      <w:r w:rsidRPr="00D32F68">
        <w:rPr>
          <w:rFonts w:ascii="Times New Roman" w:hAnsi="Times New Roman" w:cs="Simplified Arabic Fixed"/>
          <w:sz w:val="24"/>
          <w:szCs w:val="24"/>
        </w:rPr>
        <w:t>nything is move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able but there are other repercuss</w:t>
      </w:r>
      <w:r w:rsidRPr="00D32F68">
        <w:rPr>
          <w:rFonts w:ascii="Times New Roman" w:hAnsi="Times New Roman" w:cs="Simplified Arabic Fixed"/>
          <w:sz w:val="24"/>
          <w:szCs w:val="24"/>
        </w:rPr>
        <w:t>ions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</w:p>
    <w:p w:rsidR="005753D0" w:rsidRPr="00D32F68" w:rsidRDefault="005753D0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Hannah: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G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et rid of the funds? </w:t>
      </w:r>
    </w:p>
    <w:p w:rsidR="005753D0" w:rsidRPr="00D32F68" w:rsidRDefault="00B44FA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Gillian</w:t>
      </w:r>
      <w:r w:rsidR="003B1728"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3B1728" w:rsidRPr="00D32F68">
        <w:rPr>
          <w:rFonts w:ascii="Times New Roman" w:hAnsi="Times New Roman" w:cs="Simplified Arabic Fixed"/>
          <w:sz w:val="24"/>
          <w:szCs w:val="24"/>
        </w:rPr>
        <w:t xml:space="preserve"> office transition goes too?</w:t>
      </w:r>
    </w:p>
    <w:p w:rsidR="003B1728" w:rsidRPr="00D32F68" w:rsidRDefault="003B172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Shelves and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craft supplies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3B1728" w:rsidRPr="00D32F68" w:rsidRDefault="003B172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How many people go to the movie night?</w:t>
      </w:r>
    </w:p>
    <w:p w:rsidR="003B1728" w:rsidRPr="00D32F68" w:rsidRDefault="003B172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Last year they were more successful because they were in one set place.</w:t>
      </w:r>
    </w:p>
    <w:p w:rsidR="00C0248A" w:rsidRPr="00D32F68" w:rsidRDefault="00C0248A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Kinley: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C</w:t>
      </w:r>
      <w:r w:rsidRPr="00D32F68">
        <w:rPr>
          <w:rFonts w:ascii="Times New Roman" w:hAnsi="Times New Roman" w:cs="Simplified Arabic Fixed"/>
          <w:sz w:val="24"/>
          <w:szCs w:val="24"/>
        </w:rPr>
        <w:t>an all student access the new programs office when it is open?</w:t>
      </w:r>
    </w:p>
    <w:p w:rsidR="00C0248A" w:rsidRPr="00D32F68" w:rsidRDefault="00C0248A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Yes there will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two entrances. </w:t>
      </w:r>
    </w:p>
    <w:p w:rsidR="004E65C1" w:rsidRPr="00D32F68" w:rsidRDefault="004E65C1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C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hris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like the MSG sponsored events I think that it is a good amount of money for right now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4E65C1" w:rsidRPr="00D32F68" w:rsidRDefault="004E65C1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Michael: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Given that I think that the mo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st qualified individual who has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worked with this budget had given a real thorough presentation to u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s, considering that there isn’t 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anything that is an issue I 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motion to pass this budget.</w:t>
      </w:r>
    </w:p>
    <w:p w:rsidR="004E65C1" w:rsidRPr="00D32F68" w:rsidRDefault="00B44FA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Kinley</w:t>
      </w:r>
      <w:r w:rsidR="004E65C1"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4E65C1" w:rsidRPr="00D32F68">
        <w:rPr>
          <w:rFonts w:ascii="Times New Roman" w:hAnsi="Times New Roman" w:cs="Simplified Arabic Fixed"/>
          <w:sz w:val="24"/>
          <w:szCs w:val="24"/>
        </w:rPr>
        <w:t xml:space="preserve"> I second</w:t>
      </w:r>
      <w:r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4E65C1" w:rsidRPr="00D32F68" w:rsidRDefault="004E65C1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 xml:space="preserve">Motion approved by consensus. </w:t>
      </w:r>
    </w:p>
    <w:p w:rsidR="004E65C1" w:rsidRPr="00D32F68" w:rsidRDefault="004E65C1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Announcements</w:t>
      </w:r>
    </w:p>
    <w:p w:rsidR="004E65C1" w:rsidRPr="00D32F68" w:rsidRDefault="004E65C1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motion to allocate 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150 to the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MSG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banquet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4E65C1" w:rsidRPr="00D32F68" w:rsidRDefault="004E65C1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V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ictor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second.</w:t>
      </w:r>
    </w:p>
    <w:p w:rsidR="004E65C1" w:rsidRPr="00D32F68" w:rsidRDefault="004E65C1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Justin: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Motion to approve 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$</w:t>
      </w:r>
      <w:r w:rsidRPr="00D32F68">
        <w:rPr>
          <w:rFonts w:ascii="Times New Roman" w:hAnsi="Times New Roman" w:cs="Simplified Arabic Fixed"/>
          <w:sz w:val="24"/>
          <w:szCs w:val="24"/>
        </w:rPr>
        <w:t>150</w:t>
      </w:r>
    </w:p>
    <w:p w:rsidR="004E65C1" w:rsidRPr="00D32F68" w:rsidRDefault="004E65C1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Motion approved by consensus</w:t>
      </w:r>
    </w:p>
    <w:p w:rsidR="00CC20E5" w:rsidRPr="00D32F68" w:rsidRDefault="0072572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: I would recommend </w:t>
      </w:r>
      <w:r w:rsidR="00D32F68">
        <w:rPr>
          <w:rFonts w:ascii="Times New Roman" w:hAnsi="Times New Roman" w:cs="Simplified Arabic Fixed"/>
          <w:sz w:val="24"/>
          <w:szCs w:val="24"/>
        </w:rPr>
        <w:t xml:space="preserve">El Palomar, </w:t>
      </w:r>
      <w:bookmarkStart w:id="0" w:name="_GoBack"/>
      <w:bookmarkEnd w:id="0"/>
      <w:r w:rsidR="00CC20E5" w:rsidRPr="00D32F68">
        <w:rPr>
          <w:rFonts w:ascii="Times New Roman" w:hAnsi="Times New Roman" w:cs="Simplified Arabic Fixed"/>
          <w:sz w:val="24"/>
          <w:szCs w:val="24"/>
        </w:rPr>
        <w:t>a nice Mexican restaurant many options like Gluten free etc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  <w:r w:rsidR="00CC20E5" w:rsidRPr="00D32F68">
        <w:rPr>
          <w:rFonts w:ascii="Times New Roman" w:hAnsi="Times New Roman" w:cs="Simplified Arabic Fixed"/>
          <w:sz w:val="24"/>
          <w:szCs w:val="24"/>
        </w:rPr>
        <w:t xml:space="preserve"> and they give us a section off section of the room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CC20E5" w:rsidRPr="00D32F68" w:rsidRDefault="00CC20E5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Kristen: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A nice place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CC20E5" w:rsidRPr="00D32F68" w:rsidRDefault="00CC20E5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Seth: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72572E" w:rsidRPr="00D32F68">
        <w:rPr>
          <w:rFonts w:ascii="Times New Roman" w:hAnsi="Times New Roman" w:cs="Simplified Arabic Fixed"/>
          <w:sz w:val="24"/>
          <w:szCs w:val="24"/>
        </w:rPr>
        <w:t>That would be my recommendation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it’s</w:t>
      </w:r>
      <w:r w:rsidR="0072572E" w:rsidRPr="00D32F68">
        <w:rPr>
          <w:rFonts w:ascii="Times New Roman" w:hAnsi="Times New Roman" w:cs="Simplified Arabic Fixed"/>
          <w:sz w:val="24"/>
          <w:szCs w:val="24"/>
        </w:rPr>
        <w:t xml:space="preserve"> easier to make reservation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72572E" w:rsidRPr="00D32F68" w:rsidRDefault="0072572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Justin: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For the banquet we 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njoy 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each other’s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company, eat food, </w:t>
      </w:r>
      <w:r w:rsidR="00051A88" w:rsidRPr="00D32F68">
        <w:rPr>
          <w:rFonts w:ascii="Times New Roman" w:hAnsi="Times New Roman" w:cs="Simplified Arabic Fixed"/>
          <w:sz w:val="24"/>
          <w:szCs w:val="24"/>
        </w:rPr>
        <w:t>and congratulate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our seniors, informal at this time on the 10</w:t>
      </w:r>
      <w:r w:rsidRPr="00D32F68">
        <w:rPr>
          <w:rFonts w:ascii="Times New Roman" w:hAnsi="Times New Roman" w:cs="Simplified Arabic Fixed"/>
          <w:sz w:val="24"/>
          <w:szCs w:val="24"/>
          <w:vertAlign w:val="superscript"/>
        </w:rPr>
        <w:t>th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week. </w:t>
      </w:r>
    </w:p>
    <w:p w:rsidR="0072572E" w:rsidRPr="00D32F68" w:rsidRDefault="0072572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Can we give out fun </w:t>
      </w:r>
      <w:r w:rsidRPr="00D32F68">
        <w:rPr>
          <w:rFonts w:ascii="Times New Roman" w:hAnsi="Times New Roman" w:cs="Simplified Arabic Fixed"/>
          <w:sz w:val="24"/>
          <w:szCs w:val="24"/>
        </w:rPr>
        <w:t>award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s</w:t>
      </w:r>
      <w:r w:rsidRPr="00D32F68">
        <w:rPr>
          <w:rFonts w:ascii="Times New Roman" w:hAnsi="Times New Roman" w:cs="Simplified Arabic Fixed"/>
          <w:sz w:val="24"/>
          <w:szCs w:val="24"/>
        </w:rPr>
        <w:t>?</w:t>
      </w:r>
    </w:p>
    <w:p w:rsidR="00B44FAC" w:rsidRPr="00D32F68" w:rsidRDefault="00B44FAC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Kristen: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You would have to be cautious about what you say in them but Seth and I already have things that we will be giving out during the banquet.</w:t>
      </w:r>
    </w:p>
    <w:p w:rsidR="0072572E" w:rsidRPr="00D32F68" w:rsidRDefault="0072572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lastRenderedPageBreak/>
        <w:t>J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ustin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Margret and I will get </w:t>
      </w:r>
      <w:r w:rsidRPr="00D32F68">
        <w:rPr>
          <w:rFonts w:ascii="Times New Roman" w:hAnsi="Times New Roman" w:cs="Simplified Arabic Fixed"/>
          <w:sz w:val="24"/>
          <w:szCs w:val="24"/>
        </w:rPr>
        <w:t>together tomorrow and make posters. One week to declare candidacy and then voting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72572E" w:rsidRPr="00D32F68" w:rsidRDefault="0072572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Kristen: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will suggest that you start talking to Merrill students to come out and declare candidacy reach out to your people.</w:t>
      </w:r>
    </w:p>
    <w:p w:rsidR="00051A88" w:rsidRPr="00D32F68" w:rsidRDefault="00051A8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lexandra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A</w:t>
      </w:r>
      <w:r w:rsidRPr="00D32F68">
        <w:rPr>
          <w:rFonts w:ascii="Times New Roman" w:hAnsi="Times New Roman" w:cs="Simplified Arabic Fixed"/>
          <w:sz w:val="24"/>
          <w:szCs w:val="24"/>
        </w:rPr>
        <w:t>t what time are posters?</w:t>
      </w:r>
    </w:p>
    <w:p w:rsidR="00051A88" w:rsidRPr="00D32F68" w:rsidRDefault="00051A88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J</w:t>
      </w:r>
      <w:r w:rsidR="00B44FAC" w:rsidRPr="00D32F68">
        <w:rPr>
          <w:rFonts w:ascii="Times New Roman" w:hAnsi="Times New Roman" w:cs="Simplified Arabic Fixed"/>
          <w:b/>
          <w:sz w:val="24"/>
          <w:szCs w:val="24"/>
        </w:rPr>
        <w:t>ustin</w:t>
      </w:r>
      <w:r w:rsidRPr="00D32F68">
        <w:rPr>
          <w:rFonts w:ascii="Times New Roman" w:hAnsi="Times New Roman" w:cs="Simplified Arabic Fixed"/>
          <w:b/>
          <w:sz w:val="24"/>
          <w:szCs w:val="24"/>
        </w:rPr>
        <w:t>: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I will be there at 3pm. If you haven’t registered to vote for the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national and state elections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,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May 19</w:t>
      </w:r>
      <w:r w:rsidRPr="00D32F68">
        <w:rPr>
          <w:rFonts w:ascii="Times New Roman" w:hAnsi="Times New Roman" w:cs="Simplified Arabic Fixed"/>
          <w:sz w:val="24"/>
          <w:szCs w:val="24"/>
          <w:vertAlign w:val="superscript"/>
        </w:rPr>
        <w:t>th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is the deadline.</w:t>
      </w:r>
    </w:p>
    <w:p w:rsidR="0072572E" w:rsidRPr="00D32F68" w:rsidRDefault="0072572E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Adjournment</w:t>
      </w:r>
    </w:p>
    <w:p w:rsidR="00F8378E" w:rsidRPr="00D32F68" w:rsidRDefault="00F8378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Marin: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motion to adjourn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 xml:space="preserve"> the meeting.</w:t>
      </w:r>
    </w:p>
    <w:p w:rsidR="00F8378E" w:rsidRPr="00D32F68" w:rsidRDefault="00F8378E" w:rsidP="00915348">
      <w:pPr>
        <w:rPr>
          <w:rFonts w:ascii="Times New Roman" w:hAnsi="Times New Roman" w:cs="Simplified Arabic Fixed"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>Victor:</w:t>
      </w:r>
      <w:r w:rsidRPr="00D32F68">
        <w:rPr>
          <w:rFonts w:ascii="Times New Roman" w:hAnsi="Times New Roman" w:cs="Simplified Arabic Fixed"/>
          <w:sz w:val="24"/>
          <w:szCs w:val="24"/>
        </w:rPr>
        <w:t xml:space="preserve"> I second</w:t>
      </w:r>
      <w:r w:rsidR="00B44FAC" w:rsidRPr="00D32F68">
        <w:rPr>
          <w:rFonts w:ascii="Times New Roman" w:hAnsi="Times New Roman" w:cs="Simplified Arabic Fixed"/>
          <w:sz w:val="24"/>
          <w:szCs w:val="24"/>
        </w:rPr>
        <w:t>.</w:t>
      </w:r>
    </w:p>
    <w:p w:rsidR="00F8378E" w:rsidRPr="00D32F68" w:rsidRDefault="00B44FAC" w:rsidP="00915348">
      <w:pPr>
        <w:rPr>
          <w:rFonts w:ascii="Times New Roman" w:hAnsi="Times New Roman" w:cs="Simplified Arabic Fixed"/>
          <w:b/>
          <w:sz w:val="24"/>
          <w:szCs w:val="24"/>
        </w:rPr>
      </w:pPr>
      <w:r w:rsidRPr="00D32F68">
        <w:rPr>
          <w:rFonts w:ascii="Times New Roman" w:hAnsi="Times New Roman" w:cs="Simplified Arabic Fixed"/>
          <w:b/>
          <w:sz w:val="24"/>
          <w:szCs w:val="24"/>
        </w:rPr>
        <w:t xml:space="preserve">Merrill Student Government meeting adjourned at </w:t>
      </w:r>
      <w:r w:rsidR="00F8378E" w:rsidRPr="00D32F68">
        <w:rPr>
          <w:rFonts w:ascii="Times New Roman" w:hAnsi="Times New Roman" w:cs="Simplified Arabic Fixed"/>
          <w:b/>
          <w:sz w:val="24"/>
          <w:szCs w:val="24"/>
        </w:rPr>
        <w:t>9:42pm</w:t>
      </w:r>
    </w:p>
    <w:p w:rsidR="00051A88" w:rsidRPr="00D32F68" w:rsidRDefault="00051A88" w:rsidP="00915348">
      <w:pPr>
        <w:rPr>
          <w:rFonts w:ascii="Times New Roman" w:hAnsi="Times New Roman"/>
        </w:rPr>
      </w:pPr>
    </w:p>
    <w:p w:rsidR="0072572E" w:rsidRPr="00D32F68" w:rsidRDefault="0072572E" w:rsidP="00915348">
      <w:pPr>
        <w:rPr>
          <w:rFonts w:ascii="Times New Roman" w:hAnsi="Times New Roman"/>
        </w:rPr>
      </w:pPr>
    </w:p>
    <w:p w:rsidR="004E65C1" w:rsidRPr="00D32F68" w:rsidRDefault="004E65C1" w:rsidP="00915348">
      <w:pPr>
        <w:rPr>
          <w:rFonts w:ascii="Times New Roman" w:hAnsi="Times New Roman"/>
        </w:rPr>
      </w:pPr>
    </w:p>
    <w:p w:rsidR="007A6816" w:rsidRPr="00D32F68" w:rsidRDefault="007A6816" w:rsidP="00915348">
      <w:pPr>
        <w:rPr>
          <w:rFonts w:ascii="Times New Roman" w:hAnsi="Times New Roman"/>
        </w:rPr>
      </w:pPr>
    </w:p>
    <w:p w:rsidR="009A5820" w:rsidRPr="00D32F68" w:rsidRDefault="009A5820" w:rsidP="00915348">
      <w:pPr>
        <w:rPr>
          <w:rFonts w:ascii="Times New Roman" w:hAnsi="Times New Roman"/>
        </w:rPr>
      </w:pPr>
    </w:p>
    <w:sectPr w:rsidR="009A5820" w:rsidRPr="00D3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8DA"/>
    <w:multiLevelType w:val="hybridMultilevel"/>
    <w:tmpl w:val="ED2EA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48"/>
    <w:rsid w:val="00051A88"/>
    <w:rsid w:val="000F07B9"/>
    <w:rsid w:val="000F50E3"/>
    <w:rsid w:val="00135FD4"/>
    <w:rsid w:val="00161ECB"/>
    <w:rsid w:val="001773C4"/>
    <w:rsid w:val="001F5460"/>
    <w:rsid w:val="00283D56"/>
    <w:rsid w:val="002A7305"/>
    <w:rsid w:val="00325642"/>
    <w:rsid w:val="003A04D9"/>
    <w:rsid w:val="003B1728"/>
    <w:rsid w:val="00457A37"/>
    <w:rsid w:val="004B4410"/>
    <w:rsid w:val="004E1BC4"/>
    <w:rsid w:val="004E65C1"/>
    <w:rsid w:val="004F1ACD"/>
    <w:rsid w:val="00513FE0"/>
    <w:rsid w:val="005148B9"/>
    <w:rsid w:val="005753D0"/>
    <w:rsid w:val="005775F7"/>
    <w:rsid w:val="006C19D0"/>
    <w:rsid w:val="006C24FF"/>
    <w:rsid w:val="006F69ED"/>
    <w:rsid w:val="0072572E"/>
    <w:rsid w:val="00760342"/>
    <w:rsid w:val="0079148E"/>
    <w:rsid w:val="007A6816"/>
    <w:rsid w:val="007E3068"/>
    <w:rsid w:val="008111DC"/>
    <w:rsid w:val="00851B92"/>
    <w:rsid w:val="00892809"/>
    <w:rsid w:val="00915348"/>
    <w:rsid w:val="009A5820"/>
    <w:rsid w:val="00A04D67"/>
    <w:rsid w:val="00A07C17"/>
    <w:rsid w:val="00AA10C2"/>
    <w:rsid w:val="00B44FAC"/>
    <w:rsid w:val="00B90FCC"/>
    <w:rsid w:val="00BA7BCE"/>
    <w:rsid w:val="00C0248A"/>
    <w:rsid w:val="00C14A05"/>
    <w:rsid w:val="00CC20E5"/>
    <w:rsid w:val="00CF3EC2"/>
    <w:rsid w:val="00D114DD"/>
    <w:rsid w:val="00D32F68"/>
    <w:rsid w:val="00D35096"/>
    <w:rsid w:val="00D919F4"/>
    <w:rsid w:val="00E56BFC"/>
    <w:rsid w:val="00E64BCE"/>
    <w:rsid w:val="00EC1DB9"/>
    <w:rsid w:val="00F8378E"/>
    <w:rsid w:val="00F84486"/>
    <w:rsid w:val="00FB042E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1910</Words>
  <Characters>10892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Gonzalez</dc:creator>
  <cp:keywords/>
  <dc:description/>
  <cp:lastModifiedBy>Tim Barbour</cp:lastModifiedBy>
  <cp:revision>2</cp:revision>
  <dcterms:created xsi:type="dcterms:W3CDTF">2014-05-19T23:06:00Z</dcterms:created>
  <dcterms:modified xsi:type="dcterms:W3CDTF">2014-05-19T23:06:00Z</dcterms:modified>
</cp:coreProperties>
</file>